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515E" w14:textId="60065011" w:rsidR="00655361" w:rsidRDefault="00AD5E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3A9089" wp14:editId="1AEC79F4">
            <wp:simplePos x="0" y="0"/>
            <wp:positionH relativeFrom="column">
              <wp:posOffset>-531214</wp:posOffset>
            </wp:positionH>
            <wp:positionV relativeFrom="paragraph">
              <wp:posOffset>-489082</wp:posOffset>
            </wp:positionV>
            <wp:extent cx="7075284" cy="918653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to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284" cy="91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1D"/>
    <w:rsid w:val="00075286"/>
    <w:rsid w:val="001421DA"/>
    <w:rsid w:val="001D1E4D"/>
    <w:rsid w:val="002279B7"/>
    <w:rsid w:val="003D5623"/>
    <w:rsid w:val="006C5FB7"/>
    <w:rsid w:val="007D74AD"/>
    <w:rsid w:val="00847C12"/>
    <w:rsid w:val="00AD5E1D"/>
    <w:rsid w:val="00C06FB3"/>
    <w:rsid w:val="00D97BE9"/>
    <w:rsid w:val="00D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2FB7"/>
  <w15:chartTrackingRefBased/>
  <w15:docId w15:val="{8C88D437-6D7C-4626-89BD-E5BBB3BC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Tamiya Lunsford</dc:creator>
  <cp:keywords/>
  <dc:description/>
  <cp:lastModifiedBy>Tamiya Lunsford</cp:lastModifiedBy>
  <cp:revision>1</cp:revision>
  <dcterms:created xsi:type="dcterms:W3CDTF">2019-11-28T11:55:00Z</dcterms:created>
  <dcterms:modified xsi:type="dcterms:W3CDTF">2019-11-28T12:44:00Z</dcterms:modified>
</cp:coreProperties>
</file>